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5EF0D7F6" w14:textId="77777777" w:rsidR="00F607DC" w:rsidRDefault="0022124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53888178" w14:textId="0482B86B" w:rsidR="0022124C" w:rsidRPr="00143A56" w:rsidRDefault="00753D70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753D70">
        <w:rPr>
          <w:rFonts w:asciiTheme="majorHAnsi" w:eastAsiaTheme="minorEastAsia" w:hAnsiTheme="majorHAnsi"/>
          <w:b/>
          <w:caps/>
          <w:sz w:val="22"/>
          <w:szCs w:val="22"/>
        </w:rPr>
        <w:t>MODERNIZACIJA STREŽNIŠKE IN KOMUNIKACIJSKE OPREME V UKC LJUBLJANA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589D4615" w14:textId="77777777" w:rsidR="009479DF" w:rsidRDefault="009479D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BB8D5C0" w14:textId="4114DE34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oddajamo: (</w:t>
      </w:r>
      <w:r w:rsidR="009479DF">
        <w:rPr>
          <w:rFonts w:asciiTheme="majorHAnsi" w:hAnsiTheme="majorHAnsi"/>
          <w:sz w:val="22"/>
          <w:szCs w:val="22"/>
        </w:rPr>
        <w:t>ustrezno označiti</w:t>
      </w:r>
      <w:r w:rsidRPr="00C4746F">
        <w:rPr>
          <w:rFonts w:asciiTheme="majorHAnsi" w:hAnsiTheme="majorHAnsi"/>
          <w:sz w:val="22"/>
          <w:szCs w:val="22"/>
        </w:rPr>
        <w:t xml:space="preserve">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997AC8" w:rsidP="007A65FB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7A65FB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997AC8" w:rsidP="007A65FB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7A65FB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</w:p>
    <w:p w14:paraId="1CED8834" w14:textId="7C5567A6" w:rsidR="00C4746F" w:rsidRPr="00C4746F" w:rsidRDefault="00997AC8" w:rsidP="007A65FB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</w:p>
    <w:p w14:paraId="5F1D8A7E" w14:textId="77777777" w:rsidR="007A65FB" w:rsidRDefault="007A65FB" w:rsidP="007A65FB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FCE12B5" w14:textId="77777777" w:rsidR="007A65FB" w:rsidRDefault="007A65FB" w:rsidP="007A65FB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6C7B1F5A" w14:textId="0B56E64F" w:rsidR="007A65FB" w:rsidRPr="007A65FB" w:rsidRDefault="007A65FB" w:rsidP="007A65FB">
      <w:pPr>
        <w:spacing w:line="276" w:lineRule="auto"/>
        <w:rPr>
          <w:rFonts w:asciiTheme="majorHAnsi" w:hAnsiTheme="majorHAnsi"/>
          <w:sz w:val="22"/>
          <w:szCs w:val="22"/>
        </w:rPr>
      </w:pPr>
      <w:r w:rsidRPr="007A65FB">
        <w:rPr>
          <w:rFonts w:asciiTheme="majorHAnsi" w:hAnsiTheme="majorHAnsi"/>
          <w:sz w:val="22"/>
          <w:szCs w:val="22"/>
        </w:rPr>
        <w:t>Ponudbo oddajamo za naslednje sklope (ustrezno označiti):</w:t>
      </w:r>
    </w:p>
    <w:p w14:paraId="4A6EAC1E" w14:textId="77777777" w:rsidR="007A65FB" w:rsidRPr="007A65FB" w:rsidRDefault="007A65FB" w:rsidP="007A65FB">
      <w:pPr>
        <w:spacing w:line="276" w:lineRule="auto"/>
        <w:ind w:left="708"/>
        <w:rPr>
          <w:rFonts w:asciiTheme="majorHAnsi" w:eastAsia="MS Gothic" w:hAnsiTheme="majorHAnsi" w:cs="Segoe UI Symbol"/>
          <w:sz w:val="22"/>
          <w:szCs w:val="22"/>
        </w:rPr>
      </w:pPr>
    </w:p>
    <w:p w14:paraId="12CDCE72" w14:textId="16DFC6CA" w:rsidR="007A65FB" w:rsidRPr="007A65FB" w:rsidRDefault="00997AC8" w:rsidP="007A65FB">
      <w:pPr>
        <w:spacing w:line="276" w:lineRule="auto"/>
        <w:ind w:left="708"/>
        <w:rPr>
          <w:rFonts w:asciiTheme="majorHAnsi" w:eastAsia="MS Gothic" w:hAnsiTheme="majorHAnsi" w:cs="Segoe UI Symbol"/>
          <w:sz w:val="22"/>
          <w:szCs w:val="22"/>
        </w:rPr>
      </w:pPr>
      <w:sdt>
        <w:sdtPr>
          <w:rPr>
            <w:rFonts w:asciiTheme="majorHAnsi" w:eastAsia="MS Gothic" w:hAnsiTheme="majorHAnsi" w:cs="Segoe UI Symbol"/>
            <w:sz w:val="22"/>
            <w:szCs w:val="22"/>
          </w:rPr>
          <w:id w:val="5717783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5FB">
            <w:rPr>
              <w:rFonts w:ascii="MS Gothic" w:eastAsia="MS Gothic" w:hAnsi="MS Gothic" w:cs="Segoe UI Symbol" w:hint="eastAsia"/>
              <w:sz w:val="22"/>
              <w:szCs w:val="22"/>
            </w:rPr>
            <w:t>☐</w:t>
          </w:r>
        </w:sdtContent>
      </w:sdt>
      <w:r w:rsidR="007A65FB" w:rsidRPr="007A65FB">
        <w:rPr>
          <w:rFonts w:asciiTheme="majorHAnsi" w:eastAsia="MS Gothic" w:hAnsiTheme="majorHAnsi" w:cs="Segoe UI Symbol"/>
          <w:sz w:val="22"/>
          <w:szCs w:val="22"/>
        </w:rPr>
        <w:t xml:space="preserve"> Sklop 1: </w:t>
      </w:r>
      <w:r w:rsidR="00D24D60" w:rsidRPr="00D24D60">
        <w:rPr>
          <w:rFonts w:asciiTheme="majorHAnsi" w:eastAsia="MS Gothic" w:hAnsiTheme="majorHAnsi" w:cs="Segoe UI Symbol"/>
          <w:sz w:val="22"/>
          <w:szCs w:val="22"/>
        </w:rPr>
        <w:t>Strežniška podatkovna IKT infrastruktura</w:t>
      </w:r>
      <w:r w:rsidR="007A65FB" w:rsidRPr="007A65FB">
        <w:rPr>
          <w:rFonts w:asciiTheme="majorHAnsi" w:eastAsia="MS Gothic" w:hAnsiTheme="majorHAnsi" w:cs="Segoe UI Symbol"/>
          <w:sz w:val="22"/>
          <w:szCs w:val="22"/>
        </w:rPr>
        <w:tab/>
      </w:r>
    </w:p>
    <w:p w14:paraId="7C75B331" w14:textId="77777777" w:rsidR="007A65FB" w:rsidRPr="007A65FB" w:rsidRDefault="007A65FB" w:rsidP="007A65FB">
      <w:pPr>
        <w:spacing w:line="276" w:lineRule="auto"/>
        <w:ind w:left="708"/>
        <w:rPr>
          <w:rFonts w:asciiTheme="majorHAnsi" w:eastAsia="MS Gothic" w:hAnsiTheme="majorHAnsi" w:cs="Segoe UI Symbol"/>
          <w:sz w:val="22"/>
          <w:szCs w:val="22"/>
        </w:rPr>
      </w:pPr>
    </w:p>
    <w:p w14:paraId="4A685F74" w14:textId="04F40913" w:rsidR="007A65FB" w:rsidRDefault="00997AC8" w:rsidP="007A65FB">
      <w:pPr>
        <w:spacing w:line="276" w:lineRule="auto"/>
        <w:ind w:left="708"/>
        <w:rPr>
          <w:rFonts w:asciiTheme="majorHAnsi" w:eastAsia="MS Gothic" w:hAnsiTheme="majorHAnsi" w:cs="Segoe UI Symbol"/>
          <w:sz w:val="22"/>
          <w:szCs w:val="22"/>
        </w:rPr>
      </w:pPr>
      <w:sdt>
        <w:sdtPr>
          <w:rPr>
            <w:rFonts w:asciiTheme="majorHAnsi" w:eastAsia="MS Gothic" w:hAnsiTheme="majorHAnsi" w:cs="Segoe UI Symbol"/>
            <w:sz w:val="22"/>
            <w:szCs w:val="22"/>
          </w:rPr>
          <w:id w:val="-8299868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5FB" w:rsidRPr="007A65FB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7A65FB" w:rsidRPr="007A65FB">
        <w:rPr>
          <w:rFonts w:asciiTheme="majorHAnsi" w:eastAsia="MS Gothic" w:hAnsiTheme="majorHAnsi" w:cs="Segoe UI Symbol"/>
          <w:sz w:val="22"/>
          <w:szCs w:val="22"/>
        </w:rPr>
        <w:t xml:space="preserve"> Sklop 2: </w:t>
      </w:r>
      <w:r w:rsidR="00F30673" w:rsidRPr="00F30673">
        <w:rPr>
          <w:rFonts w:asciiTheme="majorHAnsi" w:eastAsia="MS Gothic" w:hAnsiTheme="majorHAnsi" w:cs="Segoe UI Symbol"/>
          <w:sz w:val="22"/>
          <w:szCs w:val="22"/>
        </w:rPr>
        <w:t>Omrežna stikala</w:t>
      </w:r>
    </w:p>
    <w:p w14:paraId="6EFD8F2F" w14:textId="77777777" w:rsidR="007A65FB" w:rsidRPr="00D24D60" w:rsidRDefault="007A65FB" w:rsidP="007A65FB">
      <w:pPr>
        <w:spacing w:line="276" w:lineRule="auto"/>
        <w:ind w:left="708"/>
        <w:rPr>
          <w:rFonts w:asciiTheme="majorHAnsi" w:eastAsia="MS Gothic" w:hAnsiTheme="majorHAnsi" w:cs="Segoe UI Symbol"/>
          <w:sz w:val="22"/>
          <w:szCs w:val="22"/>
          <w:lang w:val="pl-PL"/>
        </w:rPr>
      </w:pPr>
    </w:p>
    <w:p w14:paraId="1E6314C9" w14:textId="517275D0" w:rsidR="007A65FB" w:rsidRDefault="00997AC8" w:rsidP="007A65FB">
      <w:pPr>
        <w:spacing w:line="276" w:lineRule="auto"/>
        <w:ind w:left="708"/>
        <w:rPr>
          <w:rFonts w:asciiTheme="majorHAnsi" w:eastAsia="MS Gothic" w:hAnsiTheme="majorHAnsi" w:cs="Segoe UI Symbol"/>
          <w:sz w:val="22"/>
          <w:szCs w:val="22"/>
        </w:rPr>
      </w:pPr>
      <w:sdt>
        <w:sdtPr>
          <w:rPr>
            <w:rFonts w:asciiTheme="majorHAnsi" w:eastAsia="MS Gothic" w:hAnsiTheme="majorHAnsi" w:cs="Segoe UI Symbol"/>
            <w:sz w:val="22"/>
            <w:szCs w:val="22"/>
          </w:rPr>
          <w:id w:val="-156701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5FB" w:rsidRPr="007A65FB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7A65FB" w:rsidRPr="007A65FB">
        <w:rPr>
          <w:rFonts w:asciiTheme="majorHAnsi" w:eastAsia="MS Gothic" w:hAnsiTheme="majorHAnsi" w:cs="Segoe UI Symbol"/>
          <w:sz w:val="22"/>
          <w:szCs w:val="22"/>
        </w:rPr>
        <w:t xml:space="preserve"> Sklop </w:t>
      </w:r>
      <w:r w:rsidR="007A65FB">
        <w:rPr>
          <w:rFonts w:asciiTheme="majorHAnsi" w:eastAsia="MS Gothic" w:hAnsiTheme="majorHAnsi" w:cs="Segoe UI Symbol"/>
          <w:sz w:val="22"/>
          <w:szCs w:val="22"/>
        </w:rPr>
        <w:t>3</w:t>
      </w:r>
      <w:r w:rsidR="007A65FB" w:rsidRPr="007A65FB">
        <w:rPr>
          <w:rFonts w:asciiTheme="majorHAnsi" w:eastAsia="MS Gothic" w:hAnsiTheme="majorHAnsi" w:cs="Segoe UI Symbol"/>
          <w:sz w:val="22"/>
          <w:szCs w:val="22"/>
        </w:rPr>
        <w:t xml:space="preserve">: </w:t>
      </w:r>
      <w:r w:rsidR="008B6109" w:rsidRPr="008B6109">
        <w:rPr>
          <w:rFonts w:asciiTheme="majorHAnsi" w:eastAsia="MS Gothic" w:hAnsiTheme="majorHAnsi" w:cs="Segoe UI Symbol"/>
          <w:sz w:val="22"/>
          <w:szCs w:val="22"/>
        </w:rPr>
        <w:t>Oprema za prenos podatkov preko optike (DWDM</w:t>
      </w:r>
      <w:r w:rsidR="008B6109">
        <w:rPr>
          <w:rFonts w:asciiTheme="majorHAnsi" w:eastAsia="MS Gothic" w:hAnsiTheme="majorHAnsi" w:cs="Segoe UI Symbol"/>
          <w:sz w:val="22"/>
          <w:szCs w:val="22"/>
        </w:rPr>
        <w:t>)</w:t>
      </w:r>
    </w:p>
    <w:p w14:paraId="04ABDA44" w14:textId="77777777" w:rsid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1FEDA11" w14:textId="77777777" w:rsidR="007A65FB" w:rsidRPr="00C4746F" w:rsidRDefault="007A65FB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F12C1" w:rsidRPr="00C4746F" w14:paraId="6B742600" w14:textId="77777777" w:rsidTr="00753D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2BF4" w14:textId="2F6F0811" w:rsidR="00CF12C1" w:rsidRPr="00C4746F" w:rsidRDefault="00CF12C1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Za sklop (1,2,3):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091B" w14:textId="6363D4B9" w:rsidR="00CF12C1" w:rsidRPr="00C4746F" w:rsidRDefault="00CF12C1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8C15886" w14:textId="77777777" w:rsidTr="00753D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753D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753D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753D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5277931C" w14:textId="77777777" w:rsidTr="00753D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753D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48AEC687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F12C1" w:rsidRPr="00C4746F" w14:paraId="6BFFF8E7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A52E" w14:textId="1094978A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Za sklop (1,2,3):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A48A" w14:textId="2F864500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F12C1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F12C1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F12C1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F12C1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F12C1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F12C1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F12C1" w:rsidRPr="00C4746F" w:rsidRDefault="00CF12C1" w:rsidP="00CF12C1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77777777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Pr="003D2A39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Spodaj podpisani ponudnik v svojem imenu in v imenu vsakega partnerja (v primeru nastopa v skupni ponudbi) izjavljamo:</w:t>
      </w:r>
    </w:p>
    <w:p w14:paraId="6A1920AE" w14:textId="1B0DFDB3" w:rsidR="004B68FB" w:rsidRPr="003D2A39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elektronsko oddana ponudba v informacijskem sistemu e-JN šteje za podpisano z dnem oddaje preko</w:t>
      </w:r>
      <w:r w:rsidR="00A00EA4" w:rsidRPr="003D2A39">
        <w:rPr>
          <w:rFonts w:asciiTheme="majorHAnsi" w:hAnsiTheme="majorHAnsi"/>
          <w:szCs w:val="20"/>
        </w:rPr>
        <w:t xml:space="preserve"> informacijskega</w:t>
      </w:r>
      <w:r w:rsidRPr="003D2A39">
        <w:rPr>
          <w:rFonts w:asciiTheme="majorHAnsi" w:hAnsiTheme="majorHAnsi"/>
          <w:szCs w:val="20"/>
        </w:rPr>
        <w:t xml:space="preserve"> sistem</w:t>
      </w:r>
      <w:r w:rsidR="00A00EA4" w:rsidRPr="003D2A39">
        <w:rPr>
          <w:rFonts w:asciiTheme="majorHAnsi" w:hAnsiTheme="majorHAnsi"/>
          <w:szCs w:val="20"/>
        </w:rPr>
        <w:t>a</w:t>
      </w:r>
      <w:r w:rsidRPr="003D2A39">
        <w:rPr>
          <w:rFonts w:asciiTheme="majorHAnsi" w:hAnsiTheme="majorHAnsi"/>
          <w:szCs w:val="20"/>
        </w:rPr>
        <w:t xml:space="preserve"> e-JN in da so vsi delu ponudbene dokumentacije zavezujoči za nas kot ponudnika v razmerju do naročnika ter</w:t>
      </w:r>
    </w:p>
    <w:p w14:paraId="40D4CF99" w14:textId="2A3E83E2" w:rsidR="004B68FB" w:rsidRPr="003D2A39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so vsi podatki v naši ponudb</w:t>
      </w:r>
      <w:r w:rsidR="00A00EA4" w:rsidRPr="003D2A39">
        <w:rPr>
          <w:rFonts w:asciiTheme="majorHAnsi" w:hAnsiTheme="majorHAnsi"/>
          <w:szCs w:val="20"/>
        </w:rPr>
        <w:t>i</w:t>
      </w:r>
      <w:r w:rsidRPr="003D2A39">
        <w:rPr>
          <w:rFonts w:asciiTheme="majorHAnsi" w:hAnsiTheme="majorHAnsi"/>
          <w:szCs w:val="20"/>
        </w:rPr>
        <w:t xml:space="preserve"> resnični in ne-zavajajoči in da so vse morebitne kopije dokumentov enake originalom, ki smo jih na poziv naročnika pripravljeni predložiti naročniku.</w:t>
      </w:r>
    </w:p>
    <w:p w14:paraId="4ACC8100" w14:textId="3A0C4A2B" w:rsidR="004B68FB" w:rsidRPr="003D2A39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018C420A" w14:textId="5BC38C62" w:rsidR="004B68FB" w:rsidRPr="003D2A39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Pr="003D2A39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46E38403" w14:textId="77777777" w:rsidR="00660418" w:rsidRPr="003D2A39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3D2A39">
        <w:rPr>
          <w:rFonts w:asciiTheme="majorHAnsi" w:hAnsiTheme="majorHAnsi"/>
          <w:b/>
          <w:bCs/>
          <w:szCs w:val="20"/>
          <w:u w:val="single"/>
        </w:rPr>
        <w:t>Splošne zahteve</w:t>
      </w:r>
    </w:p>
    <w:p w14:paraId="214C3099" w14:textId="77777777" w:rsidR="00660418" w:rsidRPr="003D2A39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3D2A39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</w:p>
    <w:p w14:paraId="763F1193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Pr="003D2A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soglašamo z vsebino pogodbe o izvedbi javnega naročila, kot izhaja iz vzorca pogodbe, vključno z vzorci zavarovanj za dobro in pravočasno izvedbo pogodbenih obveznosti in/ali zavarovanj za odpravo napak v garancijskem roku;</w:t>
      </w:r>
    </w:p>
    <w:p w14:paraId="3BD86B28" w14:textId="77777777" w:rsidR="00FA0039" w:rsidRPr="003D2A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potrjujemo in soglašamo, da ponujamo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3D2A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smo seznanjeni, da v primeru, da v ponudbenem predračunu posamezna postavka ne bo izpolnjena, bo naročnik štel, da postavko ponuja po ceni nič;</w:t>
      </w:r>
    </w:p>
    <w:p w14:paraId="6C92240C" w14:textId="22F00E6C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smo seznanjeni s predmetom, vsebino in območjem oz. obsegom izvajanja predmeta naročila;</w:t>
      </w:r>
    </w:p>
    <w:p w14:paraId="3D7DC3A4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pooblaščamo vodilnega partnerja za podpis prijave/ponudbe, sklenitev pogodbe, ter za sprejemanje obveznosti, navodil in plačil od naročnika;</w:t>
      </w:r>
    </w:p>
    <w:p w14:paraId="1CC737FB" w14:textId="3B563EE9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lahko naročnik za namene izvedbe predmetnega postopka, kadarkoli zaprosi pristojne državne organe za potrditev navedb iz prijavne/ponudbene dokumentacije ter da lahko pridobi ustrezna dokazila iz uradnih evidenc s katerimi se dokazuje izpolnjevanje v razpisni dokumentaciji postavljenih pogojev;</w:t>
      </w:r>
    </w:p>
    <w:p w14:paraId="21BB6403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se zavezujemo na zahtevo naročnika predložiti dodatna pooblastila za preveritev podatkov iz uradnih evidenc;</w:t>
      </w:r>
    </w:p>
    <w:p w14:paraId="2CF89A09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3D2A39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 xml:space="preserve">svojih ustanoviteljih, družbenikih, vključno s tihimi družbeniki, delničarjih, </w:t>
      </w:r>
      <w:proofErr w:type="spellStart"/>
      <w:r w:rsidRPr="003D2A39">
        <w:rPr>
          <w:rFonts w:asciiTheme="majorHAnsi" w:hAnsiTheme="majorHAnsi"/>
          <w:szCs w:val="20"/>
        </w:rPr>
        <w:t>komanditistih</w:t>
      </w:r>
      <w:proofErr w:type="spellEnd"/>
      <w:r w:rsidRPr="003D2A39">
        <w:rPr>
          <w:rFonts w:asciiTheme="majorHAnsi" w:hAnsiTheme="majorHAnsi"/>
          <w:szCs w:val="20"/>
        </w:rPr>
        <w:t xml:space="preserve"> ali drugih lastnikih in podatke o lastniških deležih navedenih oseb,</w:t>
      </w:r>
    </w:p>
    <w:p w14:paraId="117F7D99" w14:textId="77777777" w:rsidR="00660418" w:rsidRPr="003D2A39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3D2A39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3D2A39">
        <w:rPr>
          <w:rFonts w:asciiTheme="majorHAnsi" w:hAnsiTheme="majorHAnsi"/>
          <w:szCs w:val="20"/>
        </w:rPr>
        <w:t>ZIntPK</w:t>
      </w:r>
      <w:proofErr w:type="spellEnd"/>
      <w:r w:rsidRPr="003D2A39">
        <w:rPr>
          <w:rFonts w:asciiTheme="majorHAnsi" w:hAnsiTheme="majorHAnsi"/>
          <w:szCs w:val="20"/>
        </w:rPr>
        <w:t>;</w:t>
      </w:r>
    </w:p>
    <w:p w14:paraId="60BBADF2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je veljavnost naše prijave/ponudbe skladna z zahtevo iz objave razpisne dokumentacije,</w:t>
      </w:r>
    </w:p>
    <w:p w14:paraId="1B0D1148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sprejemamo vse obveznosti, določene z veljavnimi predpisi, razpisno dokumentacijo in vzorcem pogodbe;</w:t>
      </w:r>
    </w:p>
    <w:p w14:paraId="7ACEBD25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vse predhodno navedene zahteve izpolnjuje, potrjuje in z njimi soglaša vsak partner v skupini partnerjev.</w:t>
      </w:r>
    </w:p>
    <w:p w14:paraId="4328B22D" w14:textId="77777777" w:rsidR="00660418" w:rsidRPr="003D2A39" w:rsidRDefault="00660418" w:rsidP="00C4746F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5DC3A5CC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7871823" w14:textId="183DFF20" w:rsidR="00266AF9" w:rsidRPr="00266AF9" w:rsidRDefault="00BD4EC5" w:rsidP="00561B82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SKLADNOST</w:t>
      </w:r>
      <w:r w:rsidR="00266AF9" w:rsidRPr="00266AF9">
        <w:rPr>
          <w:rFonts w:asciiTheme="majorHAnsi" w:hAnsiTheme="majorHAnsi"/>
          <w:sz w:val="22"/>
          <w:szCs w:val="22"/>
        </w:rPr>
        <w:t xml:space="preserve"> PONUJENE OPREME </w:t>
      </w:r>
      <w:r>
        <w:rPr>
          <w:rFonts w:asciiTheme="majorHAnsi" w:hAnsiTheme="majorHAnsi"/>
          <w:sz w:val="22"/>
          <w:szCs w:val="22"/>
        </w:rPr>
        <w:t>IN NJENA SPECIFIKACIJA</w:t>
      </w:r>
    </w:p>
    <w:p w14:paraId="7B0A743C" w14:textId="77777777" w:rsidR="00E03F42" w:rsidRDefault="00BD4EC5" w:rsidP="00143A56">
      <w:pPr>
        <w:spacing w:line="276" w:lineRule="auto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Spodaj podpisani</w:t>
      </w:r>
      <w:r>
        <w:rPr>
          <w:rFonts w:asciiTheme="majorHAnsi" w:hAnsiTheme="majorHAnsi"/>
          <w:szCs w:val="20"/>
        </w:rPr>
        <w:t xml:space="preserve"> potrjujemo, da ponujena oprema </w:t>
      </w:r>
      <w:r w:rsidR="00E03F42">
        <w:rPr>
          <w:rFonts w:asciiTheme="majorHAnsi" w:hAnsiTheme="majorHAnsi"/>
          <w:szCs w:val="20"/>
        </w:rPr>
        <w:t>p</w:t>
      </w:r>
      <w:r w:rsidR="00E03F42" w:rsidRPr="00E03F42">
        <w:rPr>
          <w:rFonts w:asciiTheme="majorHAnsi" w:hAnsiTheme="majorHAnsi"/>
          <w:szCs w:val="20"/>
        </w:rPr>
        <w:t>onujena oprema ustrez</w:t>
      </w:r>
      <w:r w:rsidR="00E03F42">
        <w:rPr>
          <w:rFonts w:asciiTheme="majorHAnsi" w:hAnsiTheme="majorHAnsi"/>
          <w:szCs w:val="20"/>
        </w:rPr>
        <w:t>a</w:t>
      </w:r>
      <w:r w:rsidR="00E03F42" w:rsidRPr="00E03F42">
        <w:rPr>
          <w:rFonts w:asciiTheme="majorHAnsi" w:hAnsiTheme="majorHAnsi"/>
          <w:szCs w:val="20"/>
        </w:rPr>
        <w:t xml:space="preserve"> vsem tehničnim specifikacijam oz. strokovnih zahtevam naročnika, ki so navedena v dokumentu »SPECIFIKACIJA OPREME  STROKOVNE ZAHTEVE UKCL_FINAL« in so priloga dokumentacije v zvezi z oddajo javnega naročila, in standardom, ki veljajo v EU in v Republiki Sloveniji na dan prevzema. </w:t>
      </w:r>
    </w:p>
    <w:p w14:paraId="163DB8D0" w14:textId="77777777" w:rsidR="00E03F42" w:rsidRDefault="00E03F42" w:rsidP="00143A56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6DF78941" w14:textId="1EA2A553" w:rsidR="00266AF9" w:rsidRPr="00D27C2E" w:rsidRDefault="00E03F42" w:rsidP="00143A56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D27C2E">
        <w:rPr>
          <w:rFonts w:asciiTheme="majorHAnsi" w:hAnsiTheme="majorHAnsi"/>
          <w:b/>
          <w:bCs/>
          <w:szCs w:val="20"/>
          <w:u w:val="single"/>
        </w:rPr>
        <w:t>Ponudnik za namene izkazovanja skladnosti ponujene opreme</w:t>
      </w:r>
      <w:r w:rsidR="00763DDB" w:rsidRPr="00D27C2E">
        <w:rPr>
          <w:rFonts w:asciiTheme="majorHAnsi" w:hAnsiTheme="majorHAnsi"/>
          <w:b/>
          <w:bCs/>
          <w:szCs w:val="20"/>
          <w:u w:val="single"/>
        </w:rPr>
        <w:t xml:space="preserve"> z zahtevami naročnika</w:t>
      </w:r>
      <w:r w:rsidRPr="00D27C2E">
        <w:rPr>
          <w:rFonts w:asciiTheme="majorHAnsi" w:hAnsiTheme="majorHAnsi"/>
          <w:b/>
          <w:bCs/>
          <w:szCs w:val="20"/>
          <w:u w:val="single"/>
        </w:rPr>
        <w:t xml:space="preserve">, le-to v nadaljevanju specificira z opisom ponujene opreme (proizvajalec in tip ali model opreme) ter </w:t>
      </w:r>
      <w:r w:rsidR="00763DDB" w:rsidRPr="00D27C2E">
        <w:rPr>
          <w:rFonts w:asciiTheme="majorHAnsi" w:hAnsiTheme="majorHAnsi"/>
          <w:b/>
          <w:bCs/>
          <w:szCs w:val="20"/>
          <w:u w:val="single"/>
        </w:rPr>
        <w:t xml:space="preserve">k ponudbi </w:t>
      </w:r>
      <w:r w:rsidRPr="00D27C2E">
        <w:rPr>
          <w:rFonts w:asciiTheme="majorHAnsi" w:hAnsiTheme="majorHAnsi"/>
          <w:b/>
          <w:bCs/>
          <w:szCs w:val="20"/>
          <w:u w:val="single"/>
        </w:rPr>
        <w:t>predloži lastn</w:t>
      </w:r>
      <w:r w:rsidR="00763DDB" w:rsidRPr="00D27C2E">
        <w:rPr>
          <w:rFonts w:asciiTheme="majorHAnsi" w:hAnsiTheme="majorHAnsi"/>
          <w:b/>
          <w:bCs/>
          <w:szCs w:val="20"/>
          <w:u w:val="single"/>
        </w:rPr>
        <w:t>o</w:t>
      </w:r>
      <w:r w:rsidRPr="00D27C2E">
        <w:rPr>
          <w:rFonts w:asciiTheme="majorHAnsi" w:hAnsiTheme="majorHAnsi"/>
          <w:b/>
          <w:bCs/>
          <w:szCs w:val="20"/>
          <w:u w:val="single"/>
        </w:rPr>
        <w:t xml:space="preserve"> oz. proizvajalčev</w:t>
      </w:r>
      <w:r w:rsidR="00763DDB" w:rsidRPr="00D27C2E">
        <w:rPr>
          <w:rFonts w:asciiTheme="majorHAnsi" w:hAnsiTheme="majorHAnsi"/>
          <w:b/>
          <w:bCs/>
          <w:szCs w:val="20"/>
          <w:u w:val="single"/>
        </w:rPr>
        <w:t>o</w:t>
      </w:r>
      <w:r w:rsidRPr="00D27C2E">
        <w:rPr>
          <w:rFonts w:asciiTheme="majorHAnsi" w:hAnsiTheme="majorHAnsi"/>
          <w:b/>
          <w:bCs/>
          <w:szCs w:val="20"/>
          <w:u w:val="single"/>
        </w:rPr>
        <w:t xml:space="preserve"> tehničn</w:t>
      </w:r>
      <w:r w:rsidR="00763DDB" w:rsidRPr="00D27C2E">
        <w:rPr>
          <w:rFonts w:asciiTheme="majorHAnsi" w:hAnsiTheme="majorHAnsi"/>
          <w:b/>
          <w:bCs/>
          <w:szCs w:val="20"/>
          <w:u w:val="single"/>
        </w:rPr>
        <w:t>o</w:t>
      </w:r>
      <w:r w:rsidRPr="00D27C2E">
        <w:rPr>
          <w:rFonts w:asciiTheme="majorHAnsi" w:hAnsiTheme="majorHAnsi"/>
          <w:b/>
          <w:bCs/>
          <w:szCs w:val="20"/>
          <w:u w:val="single"/>
        </w:rPr>
        <w:t xml:space="preserve"> dokumentacij</w:t>
      </w:r>
      <w:r w:rsidR="00763DDB" w:rsidRPr="00D27C2E">
        <w:rPr>
          <w:rFonts w:asciiTheme="majorHAnsi" w:hAnsiTheme="majorHAnsi"/>
          <w:b/>
          <w:bCs/>
          <w:szCs w:val="20"/>
          <w:u w:val="single"/>
        </w:rPr>
        <w:t>o</w:t>
      </w:r>
      <w:r w:rsidRPr="00D27C2E">
        <w:rPr>
          <w:rFonts w:asciiTheme="majorHAnsi" w:hAnsiTheme="majorHAnsi"/>
          <w:b/>
          <w:bCs/>
          <w:szCs w:val="20"/>
          <w:u w:val="single"/>
        </w:rPr>
        <w:t xml:space="preserve"> ponujene opreme (npr. katalogi, tehnični opisi, tehnološki listi). V primeru, da tehnična dokumentacija (npr. katalogi) zajema variantne produkte oz. različno opremo</w:t>
      </w:r>
      <w:r w:rsidR="00BD1B39" w:rsidRPr="00D27C2E">
        <w:rPr>
          <w:rFonts w:asciiTheme="majorHAnsi" w:hAnsiTheme="majorHAnsi"/>
          <w:b/>
          <w:bCs/>
          <w:szCs w:val="20"/>
          <w:u w:val="single"/>
        </w:rPr>
        <w:t xml:space="preserve"> </w:t>
      </w:r>
      <w:r w:rsidR="00B52B92" w:rsidRPr="00D27C2E">
        <w:rPr>
          <w:rFonts w:asciiTheme="majorHAnsi" w:hAnsiTheme="majorHAnsi"/>
          <w:b/>
          <w:bCs/>
          <w:szCs w:val="20"/>
          <w:u w:val="single"/>
        </w:rPr>
        <w:t>oz.</w:t>
      </w:r>
      <w:r w:rsidR="00BD1B39" w:rsidRPr="00D27C2E">
        <w:rPr>
          <w:rFonts w:asciiTheme="majorHAnsi" w:hAnsiTheme="majorHAnsi"/>
          <w:b/>
          <w:bCs/>
          <w:szCs w:val="20"/>
          <w:u w:val="single"/>
        </w:rPr>
        <w:t xml:space="preserve"> različne modele</w:t>
      </w:r>
      <w:r w:rsidRPr="00D27C2E">
        <w:rPr>
          <w:rFonts w:asciiTheme="majorHAnsi" w:hAnsiTheme="majorHAnsi"/>
          <w:b/>
          <w:bCs/>
          <w:szCs w:val="20"/>
          <w:u w:val="single"/>
        </w:rPr>
        <w:t xml:space="preserve">, ponudnik </w:t>
      </w:r>
      <w:r w:rsidR="00BD1B39" w:rsidRPr="00D27C2E">
        <w:rPr>
          <w:rFonts w:asciiTheme="majorHAnsi" w:hAnsiTheme="majorHAnsi"/>
          <w:b/>
          <w:bCs/>
          <w:szCs w:val="20"/>
          <w:u w:val="single"/>
        </w:rPr>
        <w:t xml:space="preserve">pri opisu in/ali na tehnični dokumentaciji </w:t>
      </w:r>
      <w:r w:rsidRPr="00D27C2E">
        <w:rPr>
          <w:rFonts w:asciiTheme="majorHAnsi" w:hAnsiTheme="majorHAnsi"/>
          <w:b/>
          <w:bCs/>
          <w:szCs w:val="20"/>
          <w:u w:val="single"/>
        </w:rPr>
        <w:t>jasno in pregledno označi opremo, ki jo ponuja. Naročnik si pridržuje pravico zahtevati dodatna dokazila za preveritev izpolnjevanja skladnosti ponujene opreme z zahtevami naročnika (npr. certifikati, dokazila skladnosti).</w:t>
      </w:r>
    </w:p>
    <w:p w14:paraId="1F0B1420" w14:textId="77777777" w:rsidR="00266AF9" w:rsidRDefault="00266AF9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57321FF" w14:textId="77777777" w:rsidR="00043293" w:rsidRDefault="00043293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2853F72" w14:textId="77777777" w:rsidR="00043293" w:rsidRDefault="00043293">
      <w:pPr>
        <w:spacing w:after="200" w:line="276" w:lineRule="auto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br w:type="page"/>
      </w:r>
    </w:p>
    <w:p w14:paraId="41D9D438" w14:textId="77777777" w:rsidR="00043293" w:rsidRDefault="00043293" w:rsidP="00143A56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</w:p>
    <w:p w14:paraId="233E9BFE" w14:textId="34DDF3AC" w:rsidR="00043293" w:rsidRPr="00043293" w:rsidRDefault="00043293" w:rsidP="00143A56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043293">
        <w:rPr>
          <w:rFonts w:asciiTheme="majorHAnsi" w:hAnsiTheme="majorHAnsi"/>
          <w:b/>
          <w:bCs/>
          <w:sz w:val="22"/>
          <w:szCs w:val="22"/>
        </w:rPr>
        <w:t>SKLOP 1: STREŽNIŠKA PODATKOVNA IKT INFRASTRUKTURA</w:t>
      </w:r>
    </w:p>
    <w:tbl>
      <w:tblPr>
        <w:tblW w:w="90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39"/>
        <w:gridCol w:w="4033"/>
        <w:gridCol w:w="2551"/>
      </w:tblGrid>
      <w:tr w:rsidR="003F5341" w:rsidRPr="00C4746F" w14:paraId="39749738" w14:textId="49B3EBAB" w:rsidTr="00043293">
        <w:trPr>
          <w:trHeight w:val="1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BDD1" w14:textId="4D6E3347" w:rsidR="003F5341" w:rsidRPr="003F5341" w:rsidRDefault="003F5341" w:rsidP="00CB436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F5341">
              <w:rPr>
                <w:rFonts w:asciiTheme="majorHAnsi" w:hAnsiTheme="majorHAnsi"/>
                <w:b/>
                <w:bCs/>
                <w:sz w:val="22"/>
                <w:szCs w:val="22"/>
              </w:rPr>
              <w:t>Postavka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9803" w14:textId="77777777" w:rsidR="003F5341" w:rsidRDefault="003F5341" w:rsidP="00CB436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 xml:space="preserve">Opis/specifikacija ponujene opreme </w:t>
            </w:r>
          </w:p>
          <w:p w14:paraId="40E8AE54" w14:textId="283A818F" w:rsidR="003F5341" w:rsidRPr="00C4746F" w:rsidRDefault="003F5341" w:rsidP="00CB436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D27C2E">
              <w:rPr>
                <w:rFonts w:asciiTheme="majorHAnsi" w:hAnsiTheme="majorHAnsi"/>
                <w:b/>
                <w:bCs/>
                <w:szCs w:val="20"/>
                <w:u w:val="single"/>
              </w:rPr>
              <w:t>(proizvajalec in tip ali model opreme)</w:t>
            </w:r>
          </w:p>
        </w:tc>
        <w:tc>
          <w:tcPr>
            <w:tcW w:w="2551" w:type="dxa"/>
            <w:vAlign w:val="center"/>
          </w:tcPr>
          <w:p w14:paraId="1664D79D" w14:textId="473FA2BF" w:rsidR="003F5341" w:rsidRPr="00456066" w:rsidRDefault="00711158" w:rsidP="00456066">
            <w:pPr>
              <w:keepNext/>
              <w:spacing w:line="276" w:lineRule="auto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456066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Priloženo dokazilo</w:t>
            </w:r>
            <w:r w:rsidR="00456066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*</w:t>
            </w:r>
          </w:p>
        </w:tc>
      </w:tr>
      <w:tr w:rsidR="003F5341" w:rsidRPr="00C4746F" w14:paraId="586E25B7" w14:textId="2F0A04C2" w:rsidTr="00E43A3E">
        <w:trPr>
          <w:trHeight w:val="1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D593" w14:textId="290CA351" w:rsidR="003F5341" w:rsidRPr="00C4746F" w:rsidRDefault="00043293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I. </w:t>
            </w:r>
            <w:r w:rsidR="003F5341">
              <w:rPr>
                <w:rFonts w:asciiTheme="majorHAnsi" w:hAnsiTheme="majorHAnsi"/>
                <w:sz w:val="22"/>
                <w:szCs w:val="22"/>
              </w:rPr>
              <w:t xml:space="preserve">Strežniki </w:t>
            </w:r>
            <w:r w:rsidR="003F5341" w:rsidRPr="00EC3563">
              <w:rPr>
                <w:rFonts w:asciiTheme="majorHAnsi" w:hAnsiTheme="majorHAnsi"/>
                <w:sz w:val="22"/>
                <w:szCs w:val="22"/>
              </w:rPr>
              <w:t xml:space="preserve">za gostovanje virtualnih strežnikov na </w:t>
            </w:r>
            <w:r w:rsidR="003F5341">
              <w:rPr>
                <w:rFonts w:asciiTheme="majorHAnsi" w:hAnsiTheme="majorHAnsi"/>
                <w:sz w:val="22"/>
                <w:szCs w:val="22"/>
              </w:rPr>
              <w:t>I</w:t>
            </w:r>
            <w:r w:rsidR="003F5341" w:rsidRPr="00EC3563">
              <w:rPr>
                <w:rFonts w:asciiTheme="majorHAnsi" w:hAnsiTheme="majorHAnsi"/>
                <w:sz w:val="22"/>
                <w:szCs w:val="22"/>
              </w:rPr>
              <w:t>ntel platformi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3941" w14:textId="77777777" w:rsidR="003F5341" w:rsidRPr="00C4746F" w:rsidRDefault="003F5341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2E6544E5" w14:textId="14C20700" w:rsidR="003F5341" w:rsidRPr="00C4746F" w:rsidRDefault="00E43A3E" w:rsidP="00E43A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3F5341" w:rsidRPr="00C4746F" w14:paraId="08452D41" w14:textId="690FBB0B" w:rsidTr="00E43A3E">
        <w:trPr>
          <w:trHeight w:val="1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B2AE" w14:textId="725B0646" w:rsidR="003F5341" w:rsidRPr="00C4746F" w:rsidRDefault="00043293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II. </w:t>
            </w:r>
            <w:r w:rsidR="00752EC4" w:rsidRPr="00752EC4">
              <w:rPr>
                <w:rFonts w:asciiTheme="majorHAnsi" w:hAnsiTheme="majorHAnsi"/>
                <w:sz w:val="22"/>
                <w:szCs w:val="22"/>
              </w:rPr>
              <w:t>Diskovni sistem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869F1" w14:textId="77777777" w:rsidR="003F5341" w:rsidRPr="00C4746F" w:rsidRDefault="003F5341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1B877EA6" w14:textId="0700F442" w:rsidR="003F5341" w:rsidRPr="00C4746F" w:rsidRDefault="00E43A3E" w:rsidP="00E43A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3F5341" w:rsidRPr="00C4746F" w14:paraId="7A33672C" w14:textId="48B1B090" w:rsidTr="00E43A3E">
        <w:trPr>
          <w:trHeight w:val="1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BCE6" w14:textId="73C147C2" w:rsidR="003F5341" w:rsidRPr="00C4746F" w:rsidRDefault="00043293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III. </w:t>
            </w:r>
            <w:r w:rsidR="00752EC4" w:rsidRPr="00752EC4">
              <w:rPr>
                <w:rFonts w:asciiTheme="majorHAnsi" w:hAnsiTheme="majorHAnsi"/>
                <w:sz w:val="22"/>
                <w:szCs w:val="22"/>
              </w:rPr>
              <w:t>FC optično stikalo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CBCC9" w14:textId="77777777" w:rsidR="003F5341" w:rsidRPr="00C4746F" w:rsidRDefault="003F5341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63CF6844" w14:textId="2FDE1C85" w:rsidR="003F5341" w:rsidRPr="00C4746F" w:rsidRDefault="00E43A3E" w:rsidP="00E43A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3F5341" w:rsidRPr="00C4746F" w14:paraId="3ED4F0C4" w14:textId="762BD5BB" w:rsidTr="00E43A3E">
        <w:trPr>
          <w:trHeight w:val="1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025D" w14:textId="196D3605" w:rsidR="003F5341" w:rsidRPr="00C4746F" w:rsidRDefault="00043293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IV. </w:t>
            </w:r>
            <w:r w:rsidR="00752EC4" w:rsidRPr="00752EC4">
              <w:rPr>
                <w:rFonts w:asciiTheme="majorHAnsi" w:hAnsiTheme="majorHAnsi"/>
                <w:sz w:val="22"/>
                <w:szCs w:val="22"/>
              </w:rPr>
              <w:t>Strežniki POWER 11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97B89" w14:textId="77777777" w:rsidR="003F5341" w:rsidRPr="00C4746F" w:rsidRDefault="003F5341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14:paraId="0AB3706E" w14:textId="7FCAC97B" w:rsidR="003F5341" w:rsidRPr="00C4746F" w:rsidRDefault="00E43A3E" w:rsidP="00E43A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3F5341" w:rsidRPr="00C4746F" w14:paraId="0C33487A" w14:textId="6157DA51" w:rsidTr="00E43A3E">
        <w:trPr>
          <w:trHeight w:val="1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5950" w14:textId="20B39B40" w:rsidR="003F5341" w:rsidRDefault="00AF4EDA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AF4EDA">
              <w:rPr>
                <w:rFonts w:asciiTheme="majorHAnsi" w:hAnsiTheme="majorHAnsi"/>
                <w:sz w:val="22"/>
                <w:szCs w:val="22"/>
              </w:rPr>
              <w:t>Omrežna stikala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F7D3" w14:textId="77777777" w:rsidR="003F5341" w:rsidRPr="00C4746F" w:rsidRDefault="003F5341" w:rsidP="00CB436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025F393C" w14:textId="62AB7275" w:rsidR="003F5341" w:rsidRPr="00C4746F" w:rsidRDefault="00E43A3E" w:rsidP="00E43A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AF4EDA" w:rsidRPr="00C4746F" w14:paraId="629E2916" w14:textId="77777777" w:rsidTr="00E43A3E">
        <w:trPr>
          <w:trHeight w:val="1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88FD" w14:textId="1C185426" w:rsidR="00AF4EDA" w:rsidRPr="00AF4EDA" w:rsidRDefault="00AF4EDA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AF4EDA">
              <w:rPr>
                <w:rFonts w:asciiTheme="majorHAnsi" w:hAnsiTheme="majorHAnsi"/>
                <w:sz w:val="22"/>
                <w:szCs w:val="22"/>
              </w:rPr>
              <w:t>Oprema za prenos podatkov preko optike (DWDM)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2FA4" w14:textId="3ADD5193" w:rsidR="00AF4EDA" w:rsidRPr="00C4746F" w:rsidRDefault="00AF4EDA" w:rsidP="00CB436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7461AFB2" w14:textId="1197E3F6" w:rsidR="00AF4EDA" w:rsidRPr="00C4746F" w:rsidRDefault="00E43A3E" w:rsidP="00E43A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025DB264" w14:textId="494B1C5C" w:rsidR="00266AF9" w:rsidRDefault="0045606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*Ponudnik za vso ponujeno opremo priloži </w:t>
      </w:r>
      <w:r w:rsidRPr="00456066">
        <w:rPr>
          <w:rFonts w:asciiTheme="majorHAnsi" w:hAnsiTheme="majorHAnsi"/>
          <w:sz w:val="22"/>
          <w:szCs w:val="22"/>
        </w:rPr>
        <w:t>lastno oz. proizvajalčevo tehnično dokumentacijo ponujene opreme (npr. katalogi, tehnični opisi, tehnološki listi).</w:t>
      </w:r>
      <w:r>
        <w:rPr>
          <w:rFonts w:asciiTheme="majorHAnsi" w:hAnsiTheme="majorHAnsi"/>
          <w:sz w:val="22"/>
          <w:szCs w:val="22"/>
        </w:rPr>
        <w:t xml:space="preserve"> Zaželeno je, da je dokumentacija oštevilčena ali pregledno označena. Ponudnik v tabeli navede sklic na priloženo dokazilo (npr. ime dokumenta ali drugo oznako)</w:t>
      </w:r>
      <w:r w:rsidR="00752EC4">
        <w:rPr>
          <w:rFonts w:asciiTheme="majorHAnsi" w:hAnsiTheme="majorHAnsi"/>
          <w:sz w:val="22"/>
          <w:szCs w:val="22"/>
        </w:rPr>
        <w:t>.</w:t>
      </w:r>
    </w:p>
    <w:p w14:paraId="6380046B" w14:textId="77777777" w:rsidR="00266AF9" w:rsidRDefault="00266AF9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2FB1531" w14:textId="4431B88D" w:rsidR="00043293" w:rsidRPr="00043293" w:rsidRDefault="00043293" w:rsidP="00043293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043293">
        <w:rPr>
          <w:rFonts w:asciiTheme="majorHAnsi" w:hAnsiTheme="majorHAnsi"/>
          <w:b/>
          <w:bCs/>
          <w:sz w:val="22"/>
          <w:szCs w:val="22"/>
        </w:rPr>
        <w:t xml:space="preserve">SKLOP </w:t>
      </w:r>
      <w:r>
        <w:rPr>
          <w:rFonts w:asciiTheme="majorHAnsi" w:hAnsiTheme="majorHAnsi"/>
          <w:b/>
          <w:bCs/>
          <w:sz w:val="22"/>
          <w:szCs w:val="22"/>
        </w:rPr>
        <w:t>2</w:t>
      </w:r>
      <w:r w:rsidRPr="00043293">
        <w:rPr>
          <w:rFonts w:asciiTheme="majorHAnsi" w:hAnsiTheme="majorHAnsi"/>
          <w:b/>
          <w:bCs/>
          <w:sz w:val="22"/>
          <w:szCs w:val="22"/>
        </w:rPr>
        <w:t xml:space="preserve">: </w:t>
      </w:r>
      <w:r>
        <w:rPr>
          <w:rFonts w:asciiTheme="majorHAnsi" w:hAnsiTheme="majorHAnsi"/>
          <w:b/>
          <w:bCs/>
          <w:sz w:val="22"/>
          <w:szCs w:val="22"/>
        </w:rPr>
        <w:t>OMREŽNA STIKALA</w:t>
      </w:r>
    </w:p>
    <w:tbl>
      <w:tblPr>
        <w:tblW w:w="90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39"/>
        <w:gridCol w:w="4033"/>
        <w:gridCol w:w="2551"/>
      </w:tblGrid>
      <w:tr w:rsidR="00043293" w:rsidRPr="00C4746F" w14:paraId="53ED42E5" w14:textId="77777777" w:rsidTr="00CB4365">
        <w:trPr>
          <w:trHeight w:val="1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CA07" w14:textId="77777777" w:rsidR="00043293" w:rsidRPr="003F5341" w:rsidRDefault="00043293" w:rsidP="00CB436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F5341">
              <w:rPr>
                <w:rFonts w:asciiTheme="majorHAnsi" w:hAnsiTheme="majorHAnsi"/>
                <w:b/>
                <w:bCs/>
                <w:sz w:val="22"/>
                <w:szCs w:val="22"/>
              </w:rPr>
              <w:t>Postavka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1E1F" w14:textId="77777777" w:rsidR="00043293" w:rsidRDefault="00043293" w:rsidP="00CB436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 xml:space="preserve">Opis/specifikacija ponujene opreme </w:t>
            </w:r>
          </w:p>
          <w:p w14:paraId="5B5F7236" w14:textId="77777777" w:rsidR="00043293" w:rsidRPr="00C4746F" w:rsidRDefault="00043293" w:rsidP="00CB436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D27C2E">
              <w:rPr>
                <w:rFonts w:asciiTheme="majorHAnsi" w:hAnsiTheme="majorHAnsi"/>
                <w:b/>
                <w:bCs/>
                <w:szCs w:val="20"/>
                <w:u w:val="single"/>
              </w:rPr>
              <w:t>(proizvajalec in tip ali model opreme)</w:t>
            </w:r>
          </w:p>
        </w:tc>
        <w:tc>
          <w:tcPr>
            <w:tcW w:w="2551" w:type="dxa"/>
            <w:vAlign w:val="center"/>
          </w:tcPr>
          <w:p w14:paraId="77AD71A2" w14:textId="77777777" w:rsidR="00043293" w:rsidRPr="00456066" w:rsidRDefault="00043293" w:rsidP="00CB4365">
            <w:pPr>
              <w:keepNext/>
              <w:spacing w:line="276" w:lineRule="auto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456066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Priloženo dokazilo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</w:rPr>
              <w:t>*</w:t>
            </w:r>
          </w:p>
        </w:tc>
      </w:tr>
      <w:tr w:rsidR="00043293" w:rsidRPr="00C4746F" w14:paraId="0C6A0FB5" w14:textId="77777777" w:rsidTr="00CB4365">
        <w:trPr>
          <w:trHeight w:val="1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8409" w14:textId="77777777" w:rsidR="00043293" w:rsidRDefault="00043293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AF4EDA">
              <w:rPr>
                <w:rFonts w:asciiTheme="majorHAnsi" w:hAnsiTheme="majorHAnsi"/>
                <w:sz w:val="22"/>
                <w:szCs w:val="22"/>
              </w:rPr>
              <w:t>Omrežna stikala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0910" w14:textId="77777777" w:rsidR="00043293" w:rsidRPr="00C4746F" w:rsidRDefault="00043293" w:rsidP="00CB436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</w:tcPr>
          <w:p w14:paraId="0A7382B5" w14:textId="5EC1D6A0" w:rsidR="00043293" w:rsidRPr="00C4746F" w:rsidRDefault="00E43A3E" w:rsidP="00CB436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0B8A288B" w14:textId="77777777" w:rsidR="00043293" w:rsidRDefault="00043293" w:rsidP="00043293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*Ponudnik za vso ponujeno opremo priloži </w:t>
      </w:r>
      <w:r w:rsidRPr="00456066">
        <w:rPr>
          <w:rFonts w:asciiTheme="majorHAnsi" w:hAnsiTheme="majorHAnsi"/>
          <w:sz w:val="22"/>
          <w:szCs w:val="22"/>
        </w:rPr>
        <w:t>lastno oz. proizvajalčevo tehnično dokumentacijo ponujene opreme (npr. katalogi, tehnični opisi, tehnološki listi).</w:t>
      </w:r>
      <w:r>
        <w:rPr>
          <w:rFonts w:asciiTheme="majorHAnsi" w:hAnsiTheme="majorHAnsi"/>
          <w:sz w:val="22"/>
          <w:szCs w:val="22"/>
        </w:rPr>
        <w:t xml:space="preserve"> Zaželeno je, da je dokumentacija oštevilčena ali pregledno označena. Ponudnik v tabeli navede sklic na priloženo dokazilo (npr. ime dokumenta ali drugo oznako).</w:t>
      </w:r>
    </w:p>
    <w:p w14:paraId="69A332BA" w14:textId="77777777" w:rsidR="00043293" w:rsidRDefault="00043293" w:rsidP="00043293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7CF9EC" w14:textId="77777777" w:rsidR="00043293" w:rsidRDefault="00043293">
      <w:pPr>
        <w:spacing w:after="200" w:line="276" w:lineRule="auto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br w:type="page"/>
      </w:r>
    </w:p>
    <w:p w14:paraId="65F8A889" w14:textId="5CAF2DCD" w:rsidR="00043293" w:rsidRPr="00043293" w:rsidRDefault="00043293" w:rsidP="00043293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043293">
        <w:rPr>
          <w:rFonts w:asciiTheme="majorHAnsi" w:hAnsiTheme="majorHAnsi"/>
          <w:b/>
          <w:bCs/>
          <w:sz w:val="22"/>
          <w:szCs w:val="22"/>
        </w:rPr>
        <w:t xml:space="preserve">SKLOP </w:t>
      </w:r>
      <w:r>
        <w:rPr>
          <w:rFonts w:asciiTheme="majorHAnsi" w:hAnsiTheme="majorHAnsi"/>
          <w:b/>
          <w:bCs/>
          <w:sz w:val="22"/>
          <w:szCs w:val="22"/>
        </w:rPr>
        <w:t>3</w:t>
      </w:r>
      <w:r w:rsidRPr="00043293">
        <w:rPr>
          <w:rFonts w:asciiTheme="majorHAnsi" w:hAnsiTheme="majorHAnsi"/>
          <w:b/>
          <w:bCs/>
          <w:sz w:val="22"/>
          <w:szCs w:val="22"/>
        </w:rPr>
        <w:t xml:space="preserve">: </w:t>
      </w:r>
      <w:r>
        <w:rPr>
          <w:rFonts w:asciiTheme="majorHAnsi" w:hAnsiTheme="majorHAnsi"/>
          <w:b/>
          <w:bCs/>
          <w:sz w:val="22"/>
          <w:szCs w:val="22"/>
        </w:rPr>
        <w:t>OPREMA ZA PRENOS PODATKOV PREKO OPTIKE (DWDM)</w:t>
      </w:r>
    </w:p>
    <w:tbl>
      <w:tblPr>
        <w:tblW w:w="90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39"/>
        <w:gridCol w:w="4033"/>
        <w:gridCol w:w="2551"/>
      </w:tblGrid>
      <w:tr w:rsidR="00043293" w:rsidRPr="00C4746F" w14:paraId="37C4FA0B" w14:textId="77777777" w:rsidTr="00CB4365">
        <w:trPr>
          <w:trHeight w:val="1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6E7B" w14:textId="77777777" w:rsidR="00043293" w:rsidRPr="003F5341" w:rsidRDefault="00043293" w:rsidP="00CB436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F5341">
              <w:rPr>
                <w:rFonts w:asciiTheme="majorHAnsi" w:hAnsiTheme="majorHAnsi"/>
                <w:b/>
                <w:bCs/>
                <w:sz w:val="22"/>
                <w:szCs w:val="22"/>
              </w:rPr>
              <w:t>Postavka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2EEF" w14:textId="77777777" w:rsidR="00043293" w:rsidRDefault="00043293" w:rsidP="00CB436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 xml:space="preserve">Opis/specifikacija ponujene opreme </w:t>
            </w:r>
          </w:p>
          <w:p w14:paraId="607A8740" w14:textId="77777777" w:rsidR="00043293" w:rsidRPr="00C4746F" w:rsidRDefault="00043293" w:rsidP="00CB436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D27C2E">
              <w:rPr>
                <w:rFonts w:asciiTheme="majorHAnsi" w:hAnsiTheme="majorHAnsi"/>
                <w:b/>
                <w:bCs/>
                <w:szCs w:val="20"/>
                <w:u w:val="single"/>
              </w:rPr>
              <w:t>(proizvajalec in tip ali model opreme)</w:t>
            </w:r>
          </w:p>
        </w:tc>
        <w:tc>
          <w:tcPr>
            <w:tcW w:w="2551" w:type="dxa"/>
            <w:vAlign w:val="center"/>
          </w:tcPr>
          <w:p w14:paraId="57A388D3" w14:textId="77777777" w:rsidR="00043293" w:rsidRPr="00456066" w:rsidRDefault="00043293" w:rsidP="00CB4365">
            <w:pPr>
              <w:keepNext/>
              <w:spacing w:line="276" w:lineRule="auto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456066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Priloženo dokazilo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</w:rPr>
              <w:t>*</w:t>
            </w:r>
          </w:p>
        </w:tc>
      </w:tr>
      <w:tr w:rsidR="00043293" w:rsidRPr="00C4746F" w14:paraId="5FD25CB9" w14:textId="77777777" w:rsidTr="00E43A3E">
        <w:trPr>
          <w:trHeight w:val="1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70C1" w14:textId="77777777" w:rsidR="00043293" w:rsidRPr="00AF4EDA" w:rsidRDefault="00043293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AF4EDA">
              <w:rPr>
                <w:rFonts w:asciiTheme="majorHAnsi" w:hAnsiTheme="majorHAnsi"/>
                <w:sz w:val="22"/>
                <w:szCs w:val="22"/>
              </w:rPr>
              <w:t>Oprema za prenos podatkov preko optike (DWDM)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4939" w14:textId="77777777" w:rsidR="00043293" w:rsidRPr="00C4746F" w:rsidRDefault="00043293" w:rsidP="00CB436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173ED086" w14:textId="29275F7D" w:rsidR="00043293" w:rsidRPr="00C4746F" w:rsidRDefault="00E43A3E" w:rsidP="00E43A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43C2051" w14:textId="77777777" w:rsidR="00043293" w:rsidRDefault="00043293" w:rsidP="00043293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*Ponudnik za vso ponujeno opremo priloži </w:t>
      </w:r>
      <w:r w:rsidRPr="00456066">
        <w:rPr>
          <w:rFonts w:asciiTheme="majorHAnsi" w:hAnsiTheme="majorHAnsi"/>
          <w:sz w:val="22"/>
          <w:szCs w:val="22"/>
        </w:rPr>
        <w:t>lastno oz. proizvajalčevo tehnično dokumentacijo ponujene opreme (npr. katalogi, tehnični opisi, tehnološki listi).</w:t>
      </w:r>
      <w:r>
        <w:rPr>
          <w:rFonts w:asciiTheme="majorHAnsi" w:hAnsiTheme="majorHAnsi"/>
          <w:sz w:val="22"/>
          <w:szCs w:val="22"/>
        </w:rPr>
        <w:t xml:space="preserve"> Zaželeno je, da je dokumentacija oštevilčena ali pregledno označena. Ponudnik v tabeli navede sklic na priloženo dokazilo (npr. ime dokumenta ali drugo oznako).</w:t>
      </w:r>
    </w:p>
    <w:p w14:paraId="5737B271" w14:textId="77777777" w:rsidR="00043293" w:rsidRDefault="00043293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81D4344" w14:textId="77777777" w:rsidR="00043293" w:rsidRDefault="00043293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62A6F20" w14:textId="77777777" w:rsidR="00043293" w:rsidRDefault="00043293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65CCA271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="00997AC8">
        <w:rPr>
          <w:rFonts w:asciiTheme="majorHAnsi" w:hAnsiTheme="majorHAnsi"/>
          <w:b/>
          <w:bCs/>
          <w:sz w:val="22"/>
          <w:szCs w:val="22"/>
        </w:rPr>
        <w:t xml:space="preserve">90 dni </w:t>
      </w:r>
      <w:r w:rsidRPr="002561F7">
        <w:rPr>
          <w:rFonts w:asciiTheme="majorHAnsi" w:hAnsiTheme="majorHAnsi"/>
          <w:b/>
          <w:bCs/>
          <w:sz w:val="22"/>
          <w:szCs w:val="22"/>
        </w:rPr>
        <w:t>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47B149AB" w14:textId="77777777" w:rsidR="00660418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1BE3ECF" w14:textId="77777777" w:rsidR="003D2A39" w:rsidRDefault="003D2A39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E329BFD" w14:textId="77777777" w:rsidR="003D2A39" w:rsidRPr="00C4746F" w:rsidRDefault="003D2A39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678C9AB1" w:rsidR="00660418" w:rsidRPr="00C4746F" w:rsidRDefault="00660418" w:rsidP="009479D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15CF4" w14:textId="77777777" w:rsidR="009C4D96" w:rsidRPr="00EC6066" w:rsidRDefault="009C4D96" w:rsidP="006538C7">
      <w:r>
        <w:separator/>
      </w:r>
    </w:p>
  </w:endnote>
  <w:endnote w:type="continuationSeparator" w:id="0">
    <w:p w14:paraId="28F6DA5A" w14:textId="77777777" w:rsidR="009C4D96" w:rsidRPr="00EC6066" w:rsidRDefault="009C4D9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DE859" w14:textId="77777777" w:rsidR="009C4D96" w:rsidRPr="00EC6066" w:rsidRDefault="009C4D96" w:rsidP="006538C7">
      <w:r>
        <w:separator/>
      </w:r>
    </w:p>
  </w:footnote>
  <w:footnote w:type="continuationSeparator" w:id="0">
    <w:p w14:paraId="6D7FA670" w14:textId="77777777" w:rsidR="009C4D96" w:rsidRPr="00EC6066" w:rsidRDefault="009C4D9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55A5F25C" w:rsidR="006538C7" w:rsidRPr="00A0417B" w:rsidRDefault="00A0417B" w:rsidP="00C4746F">
    <w:pPr>
      <w:pStyle w:val="NASLOV40ptGRAY"/>
      <w:spacing w:after="0"/>
      <w:jc w:val="center"/>
      <w:rPr>
        <w:rFonts w:asciiTheme="majorHAnsi" w:hAnsiTheme="majorHAnsi"/>
        <w:color w:val="002060"/>
        <w:sz w:val="20"/>
        <w:szCs w:val="24"/>
      </w:rPr>
    </w:pPr>
    <w:r w:rsidRPr="00A0417B">
      <w:rPr>
        <w:rFonts w:asciiTheme="majorHAnsi" w:hAnsiTheme="majorHAnsi"/>
        <w:caps w:val="0"/>
        <w:noProof/>
        <w:color w:val="002060"/>
        <w:sz w:val="20"/>
        <w:szCs w:val="24"/>
      </w:rPr>
      <w:drawing>
        <wp:anchor distT="0" distB="0" distL="114300" distR="114300" simplePos="0" relativeHeight="251658240" behindDoc="0" locked="0" layoutInCell="1" allowOverlap="1" wp14:anchorId="3E454091" wp14:editId="0F5FAC0A">
          <wp:simplePos x="0" y="0"/>
          <wp:positionH relativeFrom="column">
            <wp:posOffset>-242570</wp:posOffset>
          </wp:positionH>
          <wp:positionV relativeFrom="paragraph">
            <wp:posOffset>-401955</wp:posOffset>
          </wp:positionV>
          <wp:extent cx="6488171" cy="1189355"/>
          <wp:effectExtent l="0" t="0" r="8255" b="0"/>
          <wp:wrapThrough wrapText="bothSides">
            <wp:wrapPolygon edited="0">
              <wp:start x="0" y="0"/>
              <wp:lineTo x="0" y="21104"/>
              <wp:lineTo x="21564" y="21104"/>
              <wp:lineTo x="21564" y="0"/>
              <wp:lineTo x="0" y="0"/>
            </wp:wrapPolygon>
          </wp:wrapThrough>
          <wp:docPr id="1722764145" name="Slika 1" descr="Slika, ki vsebuje besede besedilo, posnetek zaslona, pisava, električno modr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2764145" name="Slika 1" descr="Slika, ki vsebuje besede besedilo, posnetek zaslona, pisava, električno modra&#10;&#10;Vsebina, ustvarjena z UI, morda ni pravil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8171" cy="1189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C4746F" w:rsidRPr="00A0417B">
      <w:rPr>
        <w:rFonts w:asciiTheme="majorHAnsi" w:hAnsiTheme="majorHAnsi"/>
        <w:caps w:val="0"/>
        <w:color w:val="002060"/>
        <w:sz w:val="20"/>
        <w:szCs w:val="24"/>
      </w:rPr>
      <w:t>Obr</w:t>
    </w:r>
    <w:proofErr w:type="spellEnd"/>
    <w:r w:rsidR="00C4746F" w:rsidRPr="00A0417B">
      <w:rPr>
        <w:rFonts w:asciiTheme="majorHAnsi" w:hAnsiTheme="majorHAnsi"/>
        <w:caps w:val="0"/>
        <w:color w:val="002060"/>
        <w:sz w:val="20"/>
        <w:szCs w:val="24"/>
      </w:rPr>
      <w:t>. Ponudba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5A1C"/>
    <w:rsid w:val="00007C4E"/>
    <w:rsid w:val="00021139"/>
    <w:rsid w:val="00043293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66AF9"/>
    <w:rsid w:val="00274C0A"/>
    <w:rsid w:val="00283849"/>
    <w:rsid w:val="002863E2"/>
    <w:rsid w:val="00291856"/>
    <w:rsid w:val="002B177A"/>
    <w:rsid w:val="002B2E4B"/>
    <w:rsid w:val="002B73D5"/>
    <w:rsid w:val="002C53A5"/>
    <w:rsid w:val="002D76AA"/>
    <w:rsid w:val="0030450E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CCD"/>
    <w:rsid w:val="00386F66"/>
    <w:rsid w:val="0038794A"/>
    <w:rsid w:val="003A0996"/>
    <w:rsid w:val="003A3671"/>
    <w:rsid w:val="003B35D4"/>
    <w:rsid w:val="003C1C67"/>
    <w:rsid w:val="003D2478"/>
    <w:rsid w:val="003D24E4"/>
    <w:rsid w:val="003D2A39"/>
    <w:rsid w:val="003E2A28"/>
    <w:rsid w:val="003E637D"/>
    <w:rsid w:val="003F5341"/>
    <w:rsid w:val="00403382"/>
    <w:rsid w:val="0043562B"/>
    <w:rsid w:val="00456066"/>
    <w:rsid w:val="0047614B"/>
    <w:rsid w:val="004A7052"/>
    <w:rsid w:val="004B68FB"/>
    <w:rsid w:val="004D02A0"/>
    <w:rsid w:val="00511A8A"/>
    <w:rsid w:val="005311D0"/>
    <w:rsid w:val="005C51AA"/>
    <w:rsid w:val="005F4931"/>
    <w:rsid w:val="00602CED"/>
    <w:rsid w:val="0060300B"/>
    <w:rsid w:val="0061233A"/>
    <w:rsid w:val="00647622"/>
    <w:rsid w:val="006538C7"/>
    <w:rsid w:val="00660418"/>
    <w:rsid w:val="006627B5"/>
    <w:rsid w:val="006647A2"/>
    <w:rsid w:val="00672451"/>
    <w:rsid w:val="006864EC"/>
    <w:rsid w:val="006A744C"/>
    <w:rsid w:val="006D28DE"/>
    <w:rsid w:val="00702EB1"/>
    <w:rsid w:val="00711158"/>
    <w:rsid w:val="0072650A"/>
    <w:rsid w:val="00731A24"/>
    <w:rsid w:val="00737D46"/>
    <w:rsid w:val="00752EC4"/>
    <w:rsid w:val="00753D70"/>
    <w:rsid w:val="00763DDB"/>
    <w:rsid w:val="007713DE"/>
    <w:rsid w:val="007A65FB"/>
    <w:rsid w:val="007A74CF"/>
    <w:rsid w:val="007B4B1C"/>
    <w:rsid w:val="007B661B"/>
    <w:rsid w:val="007C4C6D"/>
    <w:rsid w:val="007C4DA6"/>
    <w:rsid w:val="00801527"/>
    <w:rsid w:val="0080462F"/>
    <w:rsid w:val="00804A86"/>
    <w:rsid w:val="008334DB"/>
    <w:rsid w:val="00856D1D"/>
    <w:rsid w:val="008572C9"/>
    <w:rsid w:val="008621D3"/>
    <w:rsid w:val="00895E0F"/>
    <w:rsid w:val="008A72B7"/>
    <w:rsid w:val="008B6109"/>
    <w:rsid w:val="008C08D8"/>
    <w:rsid w:val="0090134E"/>
    <w:rsid w:val="00901AF9"/>
    <w:rsid w:val="00927577"/>
    <w:rsid w:val="0093534B"/>
    <w:rsid w:val="009479DF"/>
    <w:rsid w:val="009503EE"/>
    <w:rsid w:val="00983DB6"/>
    <w:rsid w:val="00990A18"/>
    <w:rsid w:val="00997AC8"/>
    <w:rsid w:val="009B0B68"/>
    <w:rsid w:val="009C136C"/>
    <w:rsid w:val="009C4D96"/>
    <w:rsid w:val="009D7ADA"/>
    <w:rsid w:val="009E6037"/>
    <w:rsid w:val="009F01E3"/>
    <w:rsid w:val="00A00EA4"/>
    <w:rsid w:val="00A0417B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AF4EDA"/>
    <w:rsid w:val="00B06398"/>
    <w:rsid w:val="00B141B1"/>
    <w:rsid w:val="00B22A04"/>
    <w:rsid w:val="00B4038E"/>
    <w:rsid w:val="00B52B92"/>
    <w:rsid w:val="00B53C31"/>
    <w:rsid w:val="00B901A3"/>
    <w:rsid w:val="00B96621"/>
    <w:rsid w:val="00BC1BE1"/>
    <w:rsid w:val="00BD1B39"/>
    <w:rsid w:val="00BD4EC5"/>
    <w:rsid w:val="00BE6419"/>
    <w:rsid w:val="00C27242"/>
    <w:rsid w:val="00C4746F"/>
    <w:rsid w:val="00C56A98"/>
    <w:rsid w:val="00C801B8"/>
    <w:rsid w:val="00CE1553"/>
    <w:rsid w:val="00CE37A6"/>
    <w:rsid w:val="00CE7B87"/>
    <w:rsid w:val="00CF12C1"/>
    <w:rsid w:val="00CF353B"/>
    <w:rsid w:val="00CF5291"/>
    <w:rsid w:val="00D24D60"/>
    <w:rsid w:val="00D27C2E"/>
    <w:rsid w:val="00D36484"/>
    <w:rsid w:val="00D77C66"/>
    <w:rsid w:val="00DA6006"/>
    <w:rsid w:val="00DD0070"/>
    <w:rsid w:val="00DE1105"/>
    <w:rsid w:val="00E03F42"/>
    <w:rsid w:val="00E05B8D"/>
    <w:rsid w:val="00E34ACD"/>
    <w:rsid w:val="00E43A3E"/>
    <w:rsid w:val="00E523E1"/>
    <w:rsid w:val="00E5259D"/>
    <w:rsid w:val="00E647A1"/>
    <w:rsid w:val="00EC0B04"/>
    <w:rsid w:val="00EC3563"/>
    <w:rsid w:val="00ED0F22"/>
    <w:rsid w:val="00EF0039"/>
    <w:rsid w:val="00EF6F61"/>
    <w:rsid w:val="00F24AF0"/>
    <w:rsid w:val="00F30673"/>
    <w:rsid w:val="00F51276"/>
    <w:rsid w:val="00F5330A"/>
    <w:rsid w:val="00F607DC"/>
    <w:rsid w:val="00F6264C"/>
    <w:rsid w:val="00F65C07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43293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1673</Words>
  <Characters>9541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nina pekolj</cp:lastModifiedBy>
  <cp:revision>35</cp:revision>
  <dcterms:created xsi:type="dcterms:W3CDTF">2023-10-12T09:35:00Z</dcterms:created>
  <dcterms:modified xsi:type="dcterms:W3CDTF">2025-12-08T09:46:00Z</dcterms:modified>
</cp:coreProperties>
</file>